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C7" w:rsidRPr="00086981" w:rsidRDefault="001E5AC7" w:rsidP="008A25E9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774AE" w:rsidRPr="00086981" w:rsidRDefault="00BF433E" w:rsidP="008A25E9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086981">
        <w:rPr>
          <w:rFonts w:ascii="Times New Roman" w:hAnsi="Times New Roman" w:cs="Times New Roman"/>
          <w:b/>
          <w:sz w:val="24"/>
          <w:szCs w:val="24"/>
        </w:rPr>
        <w:t xml:space="preserve">EXTRATO DE DISPENSA DE LICITAÇÃO </w:t>
      </w:r>
      <w:r w:rsidR="00BE69E4">
        <w:rPr>
          <w:rFonts w:ascii="Times New Roman" w:hAnsi="Times New Roman" w:cs="Times New Roman"/>
          <w:b/>
          <w:sz w:val="24"/>
          <w:szCs w:val="24"/>
        </w:rPr>
        <w:t>81</w:t>
      </w:r>
      <w:r w:rsidR="009E1430" w:rsidRPr="00086981">
        <w:rPr>
          <w:rFonts w:ascii="Times New Roman" w:hAnsi="Times New Roman" w:cs="Times New Roman"/>
          <w:b/>
          <w:sz w:val="24"/>
          <w:szCs w:val="24"/>
        </w:rPr>
        <w:t>/</w:t>
      </w:r>
      <w:r w:rsidR="00C00101" w:rsidRPr="00086981">
        <w:rPr>
          <w:rFonts w:ascii="Times New Roman" w:hAnsi="Times New Roman" w:cs="Times New Roman"/>
          <w:b/>
          <w:sz w:val="24"/>
          <w:szCs w:val="24"/>
        </w:rPr>
        <w:t>202</w:t>
      </w:r>
      <w:r w:rsidR="009E6A91">
        <w:rPr>
          <w:rFonts w:ascii="Times New Roman" w:hAnsi="Times New Roman" w:cs="Times New Roman"/>
          <w:b/>
          <w:sz w:val="24"/>
          <w:szCs w:val="24"/>
        </w:rPr>
        <w:t>5</w:t>
      </w:r>
    </w:p>
    <w:p w:rsidR="00BF433E" w:rsidRPr="00086981" w:rsidRDefault="00BF433E" w:rsidP="008A25E9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BF433E" w:rsidRPr="00086981" w:rsidRDefault="00BF433E" w:rsidP="008A25E9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086981">
        <w:rPr>
          <w:rFonts w:ascii="Times New Roman" w:hAnsi="Times New Roman" w:cs="Times New Roman"/>
          <w:b/>
          <w:sz w:val="24"/>
          <w:szCs w:val="24"/>
        </w:rPr>
        <w:t>Processo</w:t>
      </w:r>
      <w:r w:rsidR="001E5AC7" w:rsidRPr="00086981">
        <w:rPr>
          <w:rFonts w:ascii="Times New Roman" w:hAnsi="Times New Roman" w:cs="Times New Roman"/>
          <w:b/>
          <w:sz w:val="24"/>
          <w:szCs w:val="24"/>
        </w:rPr>
        <w:t>:</w:t>
      </w:r>
      <w:r w:rsidRPr="00086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9E4">
        <w:rPr>
          <w:rFonts w:ascii="Times New Roman" w:hAnsi="Times New Roman" w:cs="Times New Roman"/>
          <w:sz w:val="24"/>
          <w:szCs w:val="24"/>
        </w:rPr>
        <w:t>81</w:t>
      </w:r>
      <w:r w:rsidR="00354248" w:rsidRPr="00086981">
        <w:rPr>
          <w:rFonts w:ascii="Times New Roman" w:hAnsi="Times New Roman" w:cs="Times New Roman"/>
          <w:sz w:val="24"/>
          <w:szCs w:val="24"/>
        </w:rPr>
        <w:t>/</w:t>
      </w:r>
      <w:r w:rsidR="009E6A91">
        <w:rPr>
          <w:rFonts w:ascii="Times New Roman" w:hAnsi="Times New Roman" w:cs="Times New Roman"/>
          <w:sz w:val="24"/>
          <w:szCs w:val="24"/>
        </w:rPr>
        <w:t>2025</w:t>
      </w:r>
    </w:p>
    <w:p w:rsidR="00BF433E" w:rsidRPr="00086981" w:rsidRDefault="00BF433E" w:rsidP="008A25E9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086981">
        <w:rPr>
          <w:rFonts w:ascii="Times New Roman" w:hAnsi="Times New Roman" w:cs="Times New Roman"/>
          <w:b/>
          <w:sz w:val="24"/>
          <w:szCs w:val="24"/>
        </w:rPr>
        <w:t>Dispensa de Licitação</w:t>
      </w:r>
      <w:r w:rsidR="001E5AC7" w:rsidRPr="00086981">
        <w:rPr>
          <w:rFonts w:ascii="Times New Roman" w:hAnsi="Times New Roman" w:cs="Times New Roman"/>
          <w:b/>
          <w:sz w:val="24"/>
          <w:szCs w:val="24"/>
        </w:rPr>
        <w:t>:</w:t>
      </w:r>
      <w:r w:rsidRPr="00086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9E4">
        <w:rPr>
          <w:rFonts w:ascii="Times New Roman" w:hAnsi="Times New Roman" w:cs="Times New Roman"/>
          <w:sz w:val="24"/>
          <w:szCs w:val="24"/>
        </w:rPr>
        <w:t>81</w:t>
      </w:r>
      <w:r w:rsidR="003F7305">
        <w:rPr>
          <w:rFonts w:ascii="Times New Roman" w:hAnsi="Times New Roman" w:cs="Times New Roman"/>
          <w:sz w:val="24"/>
          <w:szCs w:val="24"/>
        </w:rPr>
        <w:t>/</w:t>
      </w:r>
      <w:r w:rsidRPr="00086981">
        <w:rPr>
          <w:rFonts w:ascii="Times New Roman" w:hAnsi="Times New Roman" w:cs="Times New Roman"/>
          <w:sz w:val="24"/>
          <w:szCs w:val="24"/>
        </w:rPr>
        <w:t>20</w:t>
      </w:r>
      <w:r w:rsidR="00692474" w:rsidRPr="00086981">
        <w:rPr>
          <w:rFonts w:ascii="Times New Roman" w:hAnsi="Times New Roman" w:cs="Times New Roman"/>
          <w:sz w:val="24"/>
          <w:szCs w:val="24"/>
        </w:rPr>
        <w:t>2</w:t>
      </w:r>
      <w:r w:rsidR="009E6A91">
        <w:rPr>
          <w:rFonts w:ascii="Times New Roman" w:hAnsi="Times New Roman" w:cs="Times New Roman"/>
          <w:sz w:val="24"/>
          <w:szCs w:val="24"/>
        </w:rPr>
        <w:t>5</w:t>
      </w:r>
    </w:p>
    <w:p w:rsidR="00BF433E" w:rsidRPr="00086981" w:rsidRDefault="00BF433E" w:rsidP="008A25E9">
      <w:pPr>
        <w:ind w:left="284"/>
        <w:rPr>
          <w:rFonts w:ascii="Times New Roman" w:hAnsi="Times New Roman" w:cs="Times New Roman"/>
          <w:sz w:val="24"/>
          <w:szCs w:val="24"/>
        </w:rPr>
      </w:pPr>
      <w:r w:rsidRPr="00086981">
        <w:rPr>
          <w:rFonts w:ascii="Times New Roman" w:hAnsi="Times New Roman" w:cs="Times New Roman"/>
          <w:b/>
          <w:sz w:val="24"/>
          <w:szCs w:val="24"/>
        </w:rPr>
        <w:t xml:space="preserve">Contratante: </w:t>
      </w:r>
      <w:r w:rsidR="009E6A91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354248" w:rsidRPr="00086981">
        <w:rPr>
          <w:rFonts w:ascii="Times New Roman" w:hAnsi="Times New Roman" w:cs="Times New Roman"/>
          <w:sz w:val="24"/>
          <w:szCs w:val="24"/>
        </w:rPr>
        <w:t xml:space="preserve"> de Santana da Boa Vista </w:t>
      </w:r>
    </w:p>
    <w:p w:rsidR="006C0779" w:rsidRPr="00086981" w:rsidRDefault="006C0779" w:rsidP="008A25E9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DD2BE0" w:rsidRPr="00086981" w:rsidRDefault="00DD2BE0" w:rsidP="008A25E9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922C8" w:rsidRPr="00CB4BEA" w:rsidRDefault="00926AA1" w:rsidP="001922C8">
      <w:pPr>
        <w:ind w:right="18"/>
        <w:rPr>
          <w:rFonts w:ascii="Times New Roman" w:hAnsi="Times New Roman" w:cs="Times New Roman"/>
          <w:b/>
          <w:bCs/>
          <w:sz w:val="24"/>
          <w:szCs w:val="24"/>
        </w:rPr>
      </w:pPr>
      <w:r w:rsidRPr="0008698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F433E" w:rsidRPr="00CB4BEA">
        <w:rPr>
          <w:rFonts w:ascii="Times New Roman" w:hAnsi="Times New Roman" w:cs="Times New Roman"/>
          <w:b/>
          <w:sz w:val="24"/>
          <w:szCs w:val="24"/>
        </w:rPr>
        <w:t>Contratada</w:t>
      </w:r>
      <w:r w:rsidR="00295DA4" w:rsidRPr="00CB4BEA">
        <w:rPr>
          <w:rFonts w:ascii="Times New Roman" w:hAnsi="Times New Roman" w:cs="Times New Roman"/>
          <w:b/>
          <w:sz w:val="24"/>
          <w:szCs w:val="24"/>
        </w:rPr>
        <w:t>:</w:t>
      </w:r>
      <w:r w:rsidR="00295DA4" w:rsidRPr="00CB4B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6A91" w:rsidRPr="009E6A91">
        <w:rPr>
          <w:rFonts w:ascii="Times New Roman" w:hAnsi="Times New Roman" w:cs="Times New Roman"/>
          <w:b/>
          <w:bCs/>
          <w:sz w:val="24"/>
          <w:szCs w:val="24"/>
        </w:rPr>
        <w:t>DARCI SHRODER SUCATA</w:t>
      </w:r>
    </w:p>
    <w:p w:rsidR="00BA3D1C" w:rsidRDefault="006C0779" w:rsidP="00CB4BEA">
      <w:pPr>
        <w:jc w:val="both"/>
        <w:rPr>
          <w:rFonts w:ascii="Times New Roman" w:hAnsi="Times New Roman" w:cs="Times New Roman"/>
          <w:sz w:val="24"/>
          <w:szCs w:val="24"/>
        </w:rPr>
      </w:pPr>
      <w:r w:rsidRPr="00CB4BEA">
        <w:rPr>
          <w:rFonts w:ascii="Times New Roman" w:hAnsi="Times New Roman" w:cs="Times New Roman"/>
          <w:sz w:val="24"/>
          <w:szCs w:val="24"/>
        </w:rPr>
        <w:t xml:space="preserve">     </w:t>
      </w:r>
      <w:r w:rsidR="00BF433E" w:rsidRPr="00CB4BEA">
        <w:rPr>
          <w:rFonts w:ascii="Times New Roman" w:hAnsi="Times New Roman" w:cs="Times New Roman"/>
          <w:b/>
          <w:sz w:val="24"/>
          <w:szCs w:val="24"/>
        </w:rPr>
        <w:t>Valor</w:t>
      </w:r>
      <w:r w:rsidR="003C6030" w:rsidRPr="00CB4BEA">
        <w:rPr>
          <w:rFonts w:ascii="Times New Roman" w:hAnsi="Times New Roman" w:cs="Times New Roman"/>
          <w:b/>
          <w:sz w:val="24"/>
          <w:szCs w:val="24"/>
        </w:rPr>
        <w:t>:</w:t>
      </w:r>
      <w:r w:rsidR="00D803A9" w:rsidRPr="00CB4B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244" w:rsidRPr="00CB4B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D1C">
        <w:rPr>
          <w:rFonts w:ascii="Times New Roman" w:hAnsi="Times New Roman" w:cs="Times New Roman"/>
          <w:sz w:val="24"/>
          <w:szCs w:val="24"/>
        </w:rPr>
        <w:t>R$</w:t>
      </w:r>
      <w:r w:rsidR="00BE69E4" w:rsidRPr="00BE69E4">
        <w:rPr>
          <w:rFonts w:ascii="Times New Roman" w:hAnsi="Times New Roman" w:cs="Times New Roman"/>
          <w:sz w:val="24"/>
          <w:szCs w:val="24"/>
        </w:rPr>
        <w:t>9.500,00 (nove mil e quinhentos reais).</w:t>
      </w:r>
    </w:p>
    <w:p w:rsidR="00C872C6" w:rsidRPr="00BE69E4" w:rsidRDefault="00520129" w:rsidP="00BE69E4">
      <w:pPr>
        <w:jc w:val="both"/>
        <w:rPr>
          <w:rFonts w:ascii="Times New Roman" w:hAnsi="Times New Roman" w:cs="Times New Roman"/>
          <w:sz w:val="24"/>
          <w:szCs w:val="24"/>
        </w:rPr>
      </w:pPr>
      <w:r w:rsidRPr="00CB4BE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F433E" w:rsidRPr="00CB4BEA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BE69E4" w:rsidRPr="00BE69E4">
        <w:rPr>
          <w:rFonts w:ascii="Times New Roman" w:hAnsi="Times New Roman" w:cs="Times New Roman"/>
          <w:sz w:val="24"/>
          <w:szCs w:val="24"/>
        </w:rPr>
        <w:t>O objeto da presente dispensa de licitação é a contratação de empresa especializada em manutenção veicular com fornecimento de peças para conserto da Patrol New Holland 170B ano 2022, da secretaria de Obras e Viação.</w:t>
      </w:r>
      <w:bookmarkStart w:id="0" w:name="_GoBack"/>
      <w:bookmarkEnd w:id="0"/>
    </w:p>
    <w:sectPr w:rsidR="00C872C6" w:rsidRPr="00BE69E4" w:rsidSect="009774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A4" w:rsidRDefault="00295DA4" w:rsidP="00295DA4">
      <w:pPr>
        <w:spacing w:after="0" w:line="240" w:lineRule="auto"/>
      </w:pPr>
      <w:r>
        <w:separator/>
      </w:r>
    </w:p>
  </w:endnote>
  <w:endnote w:type="continuationSeparator" w:id="0">
    <w:p w:rsidR="00295DA4" w:rsidRDefault="00295DA4" w:rsidP="0029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26" w:rsidRDefault="006C56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A4" w:rsidRDefault="006C5626" w:rsidP="00295DA4">
    <w:pPr>
      <w:tabs>
        <w:tab w:val="center" w:pos="4252"/>
        <w:tab w:val="right" w:pos="8504"/>
      </w:tabs>
      <w:jc w:val="center"/>
      <w:rPr>
        <w:sz w:val="24"/>
        <w:szCs w:val="24"/>
      </w:rPr>
    </w:pPr>
    <w:r>
      <w:rPr>
        <w:noProof/>
        <w:sz w:val="24"/>
        <w:szCs w:val="24"/>
        <w:lang w:eastAsia="pt-BR"/>
      </w:rPr>
      <w:drawing>
        <wp:inline distT="0" distB="0" distL="0" distR="0" wp14:anchorId="39476FC1">
          <wp:extent cx="6047740" cy="7239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26" w:rsidRDefault="006C56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A4" w:rsidRDefault="00295DA4" w:rsidP="00295DA4">
      <w:pPr>
        <w:spacing w:after="0" w:line="240" w:lineRule="auto"/>
      </w:pPr>
      <w:r>
        <w:separator/>
      </w:r>
    </w:p>
  </w:footnote>
  <w:footnote w:type="continuationSeparator" w:id="0">
    <w:p w:rsidR="00295DA4" w:rsidRDefault="00295DA4" w:rsidP="0029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26" w:rsidRDefault="006C56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A4" w:rsidRDefault="006C5626" w:rsidP="00295DA4">
    <w:pPr>
      <w:pStyle w:val="Cabealho"/>
      <w:tabs>
        <w:tab w:val="clear" w:pos="4252"/>
        <w:tab w:val="clear" w:pos="8504"/>
        <w:tab w:val="left" w:pos="1125"/>
      </w:tabs>
    </w:pPr>
    <w:r>
      <w:rPr>
        <w:noProof/>
        <w:lang w:eastAsia="pt-BR"/>
      </w:rPr>
      <w:drawing>
        <wp:inline distT="0" distB="0" distL="0" distR="0" wp14:anchorId="668FC9A2">
          <wp:extent cx="6123940" cy="876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26" w:rsidRDefault="006C56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3E"/>
    <w:rsid w:val="000371CD"/>
    <w:rsid w:val="00062695"/>
    <w:rsid w:val="00086981"/>
    <w:rsid w:val="00130C17"/>
    <w:rsid w:val="001922C8"/>
    <w:rsid w:val="001B7018"/>
    <w:rsid w:val="001E5AC7"/>
    <w:rsid w:val="001F2112"/>
    <w:rsid w:val="00295DA4"/>
    <w:rsid w:val="002B0996"/>
    <w:rsid w:val="002F7B1B"/>
    <w:rsid w:val="00354248"/>
    <w:rsid w:val="003C40EB"/>
    <w:rsid w:val="003C6030"/>
    <w:rsid w:val="003C6220"/>
    <w:rsid w:val="003F7305"/>
    <w:rsid w:val="00426EDD"/>
    <w:rsid w:val="00456F56"/>
    <w:rsid w:val="0046639D"/>
    <w:rsid w:val="004C107C"/>
    <w:rsid w:val="004F2E42"/>
    <w:rsid w:val="00514E78"/>
    <w:rsid w:val="00520129"/>
    <w:rsid w:val="00523CF0"/>
    <w:rsid w:val="00526297"/>
    <w:rsid w:val="006050DD"/>
    <w:rsid w:val="00640E78"/>
    <w:rsid w:val="006618BE"/>
    <w:rsid w:val="00692474"/>
    <w:rsid w:val="006C0779"/>
    <w:rsid w:val="006C2BCD"/>
    <w:rsid w:val="006C5626"/>
    <w:rsid w:val="007108E4"/>
    <w:rsid w:val="00710D59"/>
    <w:rsid w:val="00784F17"/>
    <w:rsid w:val="007A6DA8"/>
    <w:rsid w:val="007A7BD4"/>
    <w:rsid w:val="007B407C"/>
    <w:rsid w:val="007C66FE"/>
    <w:rsid w:val="00840ED7"/>
    <w:rsid w:val="008548EC"/>
    <w:rsid w:val="00856244"/>
    <w:rsid w:val="008A25E9"/>
    <w:rsid w:val="008A46DC"/>
    <w:rsid w:val="008D59B3"/>
    <w:rsid w:val="008E533F"/>
    <w:rsid w:val="0090780F"/>
    <w:rsid w:val="00926AA1"/>
    <w:rsid w:val="00962DBF"/>
    <w:rsid w:val="009649B6"/>
    <w:rsid w:val="009774AE"/>
    <w:rsid w:val="00982604"/>
    <w:rsid w:val="009A36B7"/>
    <w:rsid w:val="009C6502"/>
    <w:rsid w:val="009E1430"/>
    <w:rsid w:val="009E6A91"/>
    <w:rsid w:val="00A36B4F"/>
    <w:rsid w:val="00AB51DB"/>
    <w:rsid w:val="00AF1BDC"/>
    <w:rsid w:val="00B21C5A"/>
    <w:rsid w:val="00B551BA"/>
    <w:rsid w:val="00BA3D1C"/>
    <w:rsid w:val="00BA67B1"/>
    <w:rsid w:val="00BD2B5D"/>
    <w:rsid w:val="00BE69E4"/>
    <w:rsid w:val="00BF26C6"/>
    <w:rsid w:val="00BF433E"/>
    <w:rsid w:val="00C00101"/>
    <w:rsid w:val="00C0092B"/>
    <w:rsid w:val="00C872C6"/>
    <w:rsid w:val="00CB0C46"/>
    <w:rsid w:val="00CB4BEA"/>
    <w:rsid w:val="00CE46AF"/>
    <w:rsid w:val="00D164B9"/>
    <w:rsid w:val="00D803A9"/>
    <w:rsid w:val="00DA142E"/>
    <w:rsid w:val="00DB75D2"/>
    <w:rsid w:val="00DD2BE0"/>
    <w:rsid w:val="00E14393"/>
    <w:rsid w:val="00E16B66"/>
    <w:rsid w:val="00E20AFD"/>
    <w:rsid w:val="00E44F64"/>
    <w:rsid w:val="00E852D2"/>
    <w:rsid w:val="00E96BE3"/>
    <w:rsid w:val="00F01303"/>
    <w:rsid w:val="00F80507"/>
    <w:rsid w:val="00F94D85"/>
    <w:rsid w:val="00FE61ED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A0D6DD7"/>
  <w15:docId w15:val="{B2B9DE8E-8C24-4B9B-817C-D4F3B20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6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7B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95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DA4"/>
  </w:style>
  <w:style w:type="paragraph" w:styleId="Rodap">
    <w:name w:val="footer"/>
    <w:basedOn w:val="Normal"/>
    <w:link w:val="RodapChar"/>
    <w:uiPriority w:val="99"/>
    <w:unhideWhenUsed/>
    <w:rsid w:val="00295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DA4"/>
  </w:style>
  <w:style w:type="paragraph" w:styleId="Corpodetexto">
    <w:name w:val="Body Text"/>
    <w:basedOn w:val="Normal"/>
    <w:link w:val="CorpodetextoChar"/>
    <w:rsid w:val="0052012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20129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licita1</dc:creator>
  <cp:lastModifiedBy>compras</cp:lastModifiedBy>
  <cp:revision>57</cp:revision>
  <cp:lastPrinted>2023-10-10T16:46:00Z</cp:lastPrinted>
  <dcterms:created xsi:type="dcterms:W3CDTF">2022-04-28T19:14:00Z</dcterms:created>
  <dcterms:modified xsi:type="dcterms:W3CDTF">2025-09-16T15:22:00Z</dcterms:modified>
</cp:coreProperties>
</file>